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8A" w:rsidRPr="00FC2899" w:rsidRDefault="0049278A" w:rsidP="0049278A">
      <w:pPr>
        <w:spacing w:after="0" w:line="240" w:lineRule="auto"/>
        <w:jc w:val="center"/>
        <w:rPr>
          <w:rFonts w:ascii="Verdana" w:hAnsi="Verdana"/>
          <w:b/>
          <w:color w:val="0070C0"/>
          <w:sz w:val="18"/>
          <w:szCs w:val="18"/>
        </w:rPr>
      </w:pPr>
      <w:r w:rsidRPr="00FC2899">
        <w:rPr>
          <w:rFonts w:ascii="Verdana" w:hAnsi="Verdana"/>
          <w:b/>
          <w:color w:val="0070C0"/>
          <w:sz w:val="18"/>
          <w:szCs w:val="18"/>
        </w:rPr>
        <w:t xml:space="preserve">Функции, сроки привлечения и размеры вознаграждения лиц, привлекаемых </w:t>
      </w:r>
    </w:p>
    <w:p w:rsidR="0049278A" w:rsidRDefault="0049278A" w:rsidP="0049278A">
      <w:pPr>
        <w:spacing w:after="0" w:line="240" w:lineRule="auto"/>
        <w:jc w:val="center"/>
        <w:rPr>
          <w:rFonts w:ascii="Verdana" w:hAnsi="Verdana"/>
          <w:b/>
          <w:color w:val="0070C0"/>
          <w:sz w:val="18"/>
          <w:szCs w:val="18"/>
        </w:rPr>
      </w:pPr>
      <w:r w:rsidRPr="00FC2899">
        <w:rPr>
          <w:rFonts w:ascii="Verdana" w:hAnsi="Verdana"/>
          <w:b/>
          <w:color w:val="0070C0"/>
          <w:sz w:val="18"/>
          <w:szCs w:val="18"/>
        </w:rPr>
        <w:t>к проведению федерального статистического наблюдения</w:t>
      </w:r>
    </w:p>
    <w:p w:rsidR="0049278A" w:rsidRPr="00FC2899" w:rsidRDefault="0049278A" w:rsidP="0049278A">
      <w:pPr>
        <w:spacing w:after="0" w:line="240" w:lineRule="auto"/>
        <w:jc w:val="center"/>
        <w:rPr>
          <w:rFonts w:ascii="Verdana" w:hAnsi="Verdana"/>
          <w:b/>
          <w:color w:val="0070C0"/>
          <w:sz w:val="18"/>
          <w:szCs w:val="18"/>
        </w:rPr>
      </w:pPr>
      <w:r w:rsidRPr="00FC2899">
        <w:rPr>
          <w:rFonts w:ascii="Verdana" w:hAnsi="Verdana"/>
          <w:b/>
          <w:color w:val="0070C0"/>
          <w:sz w:val="18"/>
          <w:szCs w:val="18"/>
        </w:rPr>
        <w:t>«Социально-демографическое обследование (</w:t>
      </w:r>
      <w:proofErr w:type="spellStart"/>
      <w:r w:rsidRPr="00FC2899">
        <w:rPr>
          <w:rFonts w:ascii="Verdana" w:hAnsi="Verdana"/>
          <w:b/>
          <w:color w:val="0070C0"/>
          <w:sz w:val="18"/>
          <w:szCs w:val="18"/>
        </w:rPr>
        <w:t>микроперепись</w:t>
      </w:r>
      <w:proofErr w:type="spellEnd"/>
      <w:r w:rsidRPr="00FC2899">
        <w:rPr>
          <w:rFonts w:ascii="Verdana" w:hAnsi="Verdana"/>
          <w:b/>
          <w:color w:val="0070C0"/>
          <w:sz w:val="18"/>
          <w:szCs w:val="18"/>
        </w:rPr>
        <w:t xml:space="preserve"> населения) 2015 года»</w:t>
      </w:r>
    </w:p>
    <w:p w:rsidR="0049278A" w:rsidRPr="00FC2899" w:rsidRDefault="0049278A" w:rsidP="0049278A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6095"/>
        <w:gridCol w:w="1559"/>
        <w:gridCol w:w="1937"/>
      </w:tblGrid>
      <w:tr w:rsidR="0049278A" w:rsidRPr="00FC2899" w:rsidTr="00F25198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49278A" w:rsidRPr="00FC2899" w:rsidRDefault="0049278A" w:rsidP="00F2519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Категории временных работников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9278A" w:rsidRPr="00FC2899" w:rsidRDefault="0049278A" w:rsidP="00F2519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Выполняемые функции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78A" w:rsidRPr="00FC2899" w:rsidRDefault="0049278A" w:rsidP="00F2519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Сроки привлечения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9278A" w:rsidRPr="00FC2899" w:rsidRDefault="0049278A" w:rsidP="00F2519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Размер вознаграждения по гражданско-правовому договору, руб./мес.</w:t>
            </w:r>
          </w:p>
        </w:tc>
      </w:tr>
      <w:tr w:rsidR="0049278A" w:rsidRPr="00FC2899" w:rsidTr="00F25198">
        <w:trPr>
          <w:jc w:val="center"/>
        </w:trPr>
        <w:tc>
          <w:tcPr>
            <w:tcW w:w="1419" w:type="dxa"/>
            <w:shd w:val="clear" w:color="auto" w:fill="auto"/>
          </w:tcPr>
          <w:p w:rsidR="0049278A" w:rsidRPr="00FC2899" w:rsidRDefault="0049278A" w:rsidP="00F2519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 xml:space="preserve">Инструктор </w:t>
            </w:r>
          </w:p>
        </w:tc>
        <w:tc>
          <w:tcPr>
            <w:tcW w:w="6095" w:type="dxa"/>
            <w:shd w:val="clear" w:color="auto" w:fill="auto"/>
          </w:tcPr>
          <w:p w:rsidR="0049278A" w:rsidRPr="00FC2899" w:rsidRDefault="0049278A" w:rsidP="00F251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 xml:space="preserve">- прохождение обучения порядку проведения </w:t>
            </w:r>
            <w:proofErr w:type="spellStart"/>
            <w:r w:rsidRPr="00FC2899">
              <w:rPr>
                <w:rFonts w:ascii="Verdana" w:hAnsi="Verdana"/>
                <w:sz w:val="18"/>
                <w:szCs w:val="18"/>
              </w:rPr>
              <w:t>микропереписи</w:t>
            </w:r>
            <w:proofErr w:type="spellEnd"/>
            <w:r w:rsidRPr="00FC2899">
              <w:rPr>
                <w:rFonts w:ascii="Verdana" w:hAnsi="Verdana"/>
                <w:sz w:val="18"/>
                <w:szCs w:val="18"/>
              </w:rPr>
              <w:t xml:space="preserve"> населения и заполнения электронных или бумажных опросных листов с проверкой степени усвоения изученного материала;</w:t>
            </w:r>
          </w:p>
          <w:p w:rsidR="0049278A" w:rsidRPr="00FC2899" w:rsidRDefault="0049278A" w:rsidP="00F251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- участие в подборе переписчиков;</w:t>
            </w:r>
          </w:p>
          <w:p w:rsidR="0049278A" w:rsidRPr="00FC2899" w:rsidRDefault="0049278A" w:rsidP="00F251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 xml:space="preserve">- проведение подготовительной работы к </w:t>
            </w:r>
            <w:proofErr w:type="spellStart"/>
            <w:r w:rsidRPr="00FC2899">
              <w:rPr>
                <w:rFonts w:ascii="Verdana" w:hAnsi="Verdana"/>
                <w:sz w:val="18"/>
                <w:szCs w:val="18"/>
              </w:rPr>
              <w:t>микропереписи</w:t>
            </w:r>
            <w:proofErr w:type="spellEnd"/>
            <w:r w:rsidRPr="00FC2899">
              <w:rPr>
                <w:rFonts w:ascii="Verdana" w:hAnsi="Verdana"/>
                <w:sz w:val="18"/>
                <w:szCs w:val="18"/>
              </w:rPr>
              <w:t xml:space="preserve"> населения на инструкторском участке, обеспечение переписчиков счетных участков планшетными компьютерами или бумажными опросными листами;</w:t>
            </w:r>
          </w:p>
          <w:p w:rsidR="0049278A" w:rsidRPr="00FC2899" w:rsidRDefault="0049278A" w:rsidP="00F251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- ознакомление с границами счетных участков, списком жилых помещений счетного участка, организация доступа в жилые помещения;</w:t>
            </w:r>
          </w:p>
          <w:p w:rsidR="0049278A" w:rsidRPr="00FC2899" w:rsidRDefault="0049278A" w:rsidP="00F251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 xml:space="preserve">- обеспечение проведения </w:t>
            </w:r>
            <w:proofErr w:type="spellStart"/>
            <w:r w:rsidRPr="00FC2899">
              <w:rPr>
                <w:rFonts w:ascii="Verdana" w:hAnsi="Verdana"/>
                <w:sz w:val="18"/>
                <w:szCs w:val="18"/>
              </w:rPr>
              <w:t>микропереписи</w:t>
            </w:r>
            <w:proofErr w:type="spellEnd"/>
            <w:r w:rsidRPr="00FC2899">
              <w:rPr>
                <w:rFonts w:ascii="Verdana" w:hAnsi="Verdana"/>
                <w:sz w:val="18"/>
                <w:szCs w:val="18"/>
              </w:rPr>
              <w:t xml:space="preserve"> населения и опроса домохозяйств и населения переписчиками инструкторского участка;</w:t>
            </w:r>
          </w:p>
          <w:p w:rsidR="0049278A" w:rsidRPr="00FC2899" w:rsidRDefault="0049278A" w:rsidP="00F251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- координация и контроль за работой переписчиков и оказание помощи в опросе населения и заполнения переписных листов;</w:t>
            </w:r>
          </w:p>
          <w:p w:rsidR="0049278A" w:rsidRPr="00FC2899" w:rsidRDefault="0049278A" w:rsidP="00F251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 xml:space="preserve">- поддержание связи со специалистами Северная </w:t>
            </w:r>
            <w:proofErr w:type="spellStart"/>
            <w:r w:rsidRPr="00FC2899">
              <w:rPr>
                <w:rFonts w:ascii="Verdana" w:hAnsi="Verdana"/>
                <w:sz w:val="18"/>
                <w:szCs w:val="18"/>
              </w:rPr>
              <w:t>Осетиястата</w:t>
            </w:r>
            <w:proofErr w:type="spellEnd"/>
            <w:r w:rsidRPr="00FC2899">
              <w:rPr>
                <w:rFonts w:ascii="Verdana" w:hAnsi="Verdana"/>
                <w:sz w:val="18"/>
                <w:szCs w:val="18"/>
              </w:rPr>
              <w:t xml:space="preserve">, ответственными за проведение </w:t>
            </w:r>
            <w:proofErr w:type="spellStart"/>
            <w:r w:rsidRPr="00FC2899">
              <w:rPr>
                <w:rFonts w:ascii="Verdana" w:hAnsi="Verdana"/>
                <w:sz w:val="18"/>
                <w:szCs w:val="18"/>
              </w:rPr>
              <w:t>микропереписи</w:t>
            </w:r>
            <w:proofErr w:type="spellEnd"/>
            <w:r w:rsidRPr="00FC2899">
              <w:rPr>
                <w:rFonts w:ascii="Verdana" w:hAnsi="Verdana"/>
                <w:sz w:val="18"/>
                <w:szCs w:val="18"/>
              </w:rPr>
              <w:t xml:space="preserve"> населения;</w:t>
            </w:r>
          </w:p>
          <w:p w:rsidR="0049278A" w:rsidRPr="00FC2899" w:rsidRDefault="0049278A" w:rsidP="00F251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- проведение контрольных мероприятий по проверке работы переписчика;</w:t>
            </w:r>
          </w:p>
          <w:p w:rsidR="0049278A" w:rsidRPr="00FC2899" w:rsidRDefault="0049278A" w:rsidP="00F251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- проверка правильности заполнения опросных листов переписчиками;</w:t>
            </w:r>
          </w:p>
          <w:p w:rsidR="0049278A" w:rsidRPr="00FC2899" w:rsidRDefault="0049278A" w:rsidP="00F251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 xml:space="preserve">- приемка материалов от переписчиков, подведение итогов по инструкторскому участку и сдача материалов в Северная </w:t>
            </w:r>
            <w:proofErr w:type="spellStart"/>
            <w:r w:rsidRPr="00FC2899">
              <w:rPr>
                <w:rFonts w:ascii="Verdana" w:hAnsi="Verdana"/>
                <w:sz w:val="18"/>
                <w:szCs w:val="18"/>
              </w:rPr>
              <w:t>Осетиястат</w:t>
            </w:r>
            <w:proofErr w:type="spellEnd"/>
            <w:r w:rsidRPr="00FC2899">
              <w:rPr>
                <w:rFonts w:ascii="Verdana" w:hAnsi="Verdana"/>
                <w:sz w:val="18"/>
                <w:szCs w:val="18"/>
              </w:rPr>
              <w:t>;</w:t>
            </w:r>
          </w:p>
          <w:p w:rsidR="0049278A" w:rsidRPr="00FC2899" w:rsidRDefault="0049278A" w:rsidP="00F251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 xml:space="preserve">- составление и сдача отчета о проведении </w:t>
            </w:r>
            <w:proofErr w:type="spellStart"/>
            <w:r w:rsidRPr="00FC2899">
              <w:rPr>
                <w:rFonts w:ascii="Verdana" w:hAnsi="Verdana"/>
                <w:sz w:val="18"/>
                <w:szCs w:val="18"/>
              </w:rPr>
              <w:t>микропереписи</w:t>
            </w:r>
            <w:proofErr w:type="spellEnd"/>
            <w:r w:rsidRPr="00FC2899">
              <w:rPr>
                <w:rFonts w:ascii="Verdana" w:hAnsi="Verdana"/>
                <w:sz w:val="18"/>
                <w:szCs w:val="18"/>
              </w:rPr>
              <w:t xml:space="preserve"> населения в Северная </w:t>
            </w:r>
            <w:proofErr w:type="spellStart"/>
            <w:r w:rsidRPr="00FC2899">
              <w:rPr>
                <w:rFonts w:ascii="Verdana" w:hAnsi="Verdana"/>
                <w:sz w:val="18"/>
                <w:szCs w:val="18"/>
              </w:rPr>
              <w:t>Осетиястат</w:t>
            </w:r>
            <w:proofErr w:type="spellEnd"/>
            <w:r w:rsidRPr="00FC2899">
              <w:rPr>
                <w:rFonts w:ascii="Verdana" w:hAnsi="Verdana"/>
                <w:sz w:val="18"/>
                <w:szCs w:val="18"/>
              </w:rPr>
              <w:t>;</w:t>
            </w:r>
          </w:p>
          <w:p w:rsidR="0049278A" w:rsidRPr="00FC2899" w:rsidRDefault="0049278A" w:rsidP="00F251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- обеспечение сохранности полученной информации и неразглашение конфиденциальной информации, полученной в ходе опроса населения.</w:t>
            </w:r>
          </w:p>
        </w:tc>
        <w:tc>
          <w:tcPr>
            <w:tcW w:w="1559" w:type="dxa"/>
            <w:shd w:val="clear" w:color="auto" w:fill="auto"/>
          </w:tcPr>
          <w:p w:rsidR="0049278A" w:rsidRPr="00FC2899" w:rsidRDefault="0049278A" w:rsidP="00F2519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 xml:space="preserve">с 1 октября </w:t>
            </w:r>
          </w:p>
          <w:p w:rsidR="0049278A" w:rsidRPr="00FC2899" w:rsidRDefault="0049278A" w:rsidP="00F2519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 xml:space="preserve">по 2 ноября </w:t>
            </w:r>
          </w:p>
          <w:p w:rsidR="0049278A" w:rsidRPr="00FC2899" w:rsidRDefault="0049278A" w:rsidP="00F2519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2015 года</w:t>
            </w:r>
          </w:p>
          <w:p w:rsidR="0049278A" w:rsidRPr="00FC2899" w:rsidRDefault="0049278A" w:rsidP="00F2519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(на 33 календарных дня)</w:t>
            </w:r>
          </w:p>
        </w:tc>
        <w:tc>
          <w:tcPr>
            <w:tcW w:w="1937" w:type="dxa"/>
            <w:shd w:val="clear" w:color="auto" w:fill="auto"/>
          </w:tcPr>
          <w:p w:rsidR="0049278A" w:rsidRPr="00FC2899" w:rsidRDefault="0049278A" w:rsidP="00F2519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18000</w:t>
            </w:r>
          </w:p>
        </w:tc>
      </w:tr>
      <w:tr w:rsidR="0049278A" w:rsidRPr="00FC2899" w:rsidTr="00F25198">
        <w:trPr>
          <w:jc w:val="center"/>
        </w:trPr>
        <w:tc>
          <w:tcPr>
            <w:tcW w:w="1419" w:type="dxa"/>
            <w:shd w:val="clear" w:color="auto" w:fill="auto"/>
          </w:tcPr>
          <w:p w:rsidR="0049278A" w:rsidRPr="00FC2899" w:rsidRDefault="0049278A" w:rsidP="00F2519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Переписчик</w:t>
            </w:r>
          </w:p>
        </w:tc>
        <w:tc>
          <w:tcPr>
            <w:tcW w:w="6095" w:type="dxa"/>
            <w:shd w:val="clear" w:color="auto" w:fill="auto"/>
          </w:tcPr>
          <w:p w:rsidR="0049278A" w:rsidRPr="00FC2899" w:rsidRDefault="0049278A" w:rsidP="00F251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 xml:space="preserve">- прохождение обучения порядку проведения </w:t>
            </w:r>
            <w:proofErr w:type="spellStart"/>
            <w:r w:rsidRPr="00FC2899">
              <w:rPr>
                <w:rFonts w:ascii="Verdana" w:hAnsi="Verdana"/>
                <w:sz w:val="18"/>
                <w:szCs w:val="18"/>
              </w:rPr>
              <w:t>микропереписи</w:t>
            </w:r>
            <w:proofErr w:type="spellEnd"/>
            <w:r w:rsidRPr="00FC2899">
              <w:rPr>
                <w:rFonts w:ascii="Verdana" w:hAnsi="Verdana"/>
                <w:sz w:val="18"/>
                <w:szCs w:val="18"/>
              </w:rPr>
              <w:t xml:space="preserve"> населения и заполнения электронных или бумажных опросных листов с проверкой степени усвоения изученного материала и готовности к работе;</w:t>
            </w:r>
          </w:p>
          <w:p w:rsidR="0049278A" w:rsidRPr="00FC2899" w:rsidRDefault="0049278A" w:rsidP="00F251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- ознакомление с границами счетного участка, списком жилых помещений счетного участка, проведение информационно-разъяснительной работы с населением;</w:t>
            </w:r>
          </w:p>
          <w:p w:rsidR="0049278A" w:rsidRPr="00FC2899" w:rsidRDefault="0049278A" w:rsidP="00F251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- обход жилых помещений, опрос населения частных домохозяйств и заполнение опросных листов с использованием планшетных компьютеров или бумажных опросных листов;</w:t>
            </w:r>
          </w:p>
          <w:p w:rsidR="0049278A" w:rsidRPr="00FC2899" w:rsidRDefault="0049278A" w:rsidP="00F251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- осуществление в случае необходимости повторного посещения жилого помещения;</w:t>
            </w:r>
          </w:p>
          <w:p w:rsidR="0049278A" w:rsidRPr="00FC2899" w:rsidRDefault="0049278A" w:rsidP="00F251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- формирование отчета о числе опрошенных домохозяйств и численности населения по счетному участку;</w:t>
            </w:r>
          </w:p>
          <w:p w:rsidR="0049278A" w:rsidRPr="00FC2899" w:rsidRDefault="0049278A" w:rsidP="00F251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- выполнение указаний и распоряжений инструктора;</w:t>
            </w:r>
          </w:p>
          <w:p w:rsidR="0049278A" w:rsidRPr="00FC2899" w:rsidRDefault="0049278A" w:rsidP="00F251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- участие в контрольных мероприятиях;</w:t>
            </w:r>
          </w:p>
          <w:p w:rsidR="0049278A" w:rsidRPr="00FC2899" w:rsidRDefault="0049278A" w:rsidP="00F2519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- обеспечение сохранности полученной информации и неразглашение конфиденциальной информации, полученной в ходе опроса населения.</w:t>
            </w:r>
          </w:p>
        </w:tc>
        <w:tc>
          <w:tcPr>
            <w:tcW w:w="1559" w:type="dxa"/>
            <w:shd w:val="clear" w:color="auto" w:fill="auto"/>
          </w:tcPr>
          <w:p w:rsidR="0049278A" w:rsidRPr="00FC2899" w:rsidRDefault="0049278A" w:rsidP="00F2519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с 1 по 31 октября 2015 года</w:t>
            </w:r>
          </w:p>
          <w:p w:rsidR="0049278A" w:rsidRPr="00FC2899" w:rsidRDefault="0049278A" w:rsidP="00F2519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(на 31 календарный день)</w:t>
            </w:r>
          </w:p>
        </w:tc>
        <w:tc>
          <w:tcPr>
            <w:tcW w:w="1937" w:type="dxa"/>
            <w:shd w:val="clear" w:color="auto" w:fill="auto"/>
          </w:tcPr>
          <w:p w:rsidR="0049278A" w:rsidRPr="00FC2899" w:rsidRDefault="0049278A" w:rsidP="00F2519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C2899">
              <w:rPr>
                <w:rFonts w:ascii="Verdana" w:hAnsi="Verdana"/>
                <w:sz w:val="18"/>
                <w:szCs w:val="18"/>
              </w:rPr>
              <w:t>16500</w:t>
            </w:r>
          </w:p>
        </w:tc>
      </w:tr>
    </w:tbl>
    <w:p w:rsidR="0049278A" w:rsidRPr="00FC2899" w:rsidRDefault="0049278A" w:rsidP="0049278A">
      <w:pPr>
        <w:spacing w:after="0" w:line="240" w:lineRule="auto"/>
        <w:ind w:firstLine="709"/>
        <w:jc w:val="both"/>
        <w:rPr>
          <w:rFonts w:ascii="Verdana" w:hAnsi="Verdana"/>
          <w:sz w:val="18"/>
          <w:szCs w:val="18"/>
        </w:rPr>
      </w:pPr>
    </w:p>
    <w:p w:rsidR="0049278A" w:rsidRPr="00FC2899" w:rsidRDefault="0049278A" w:rsidP="0049278A">
      <w:pPr>
        <w:spacing w:after="0"/>
        <w:ind w:firstLine="709"/>
        <w:jc w:val="both"/>
        <w:rPr>
          <w:rFonts w:ascii="Verdana" w:hAnsi="Verdana"/>
          <w:sz w:val="18"/>
          <w:szCs w:val="18"/>
        </w:rPr>
      </w:pPr>
      <w:r w:rsidRPr="00FC2899">
        <w:rPr>
          <w:rFonts w:ascii="Verdana" w:hAnsi="Verdana"/>
          <w:sz w:val="18"/>
          <w:szCs w:val="18"/>
        </w:rPr>
        <w:t xml:space="preserve">За дополнительной информацией необходимо обращаться в Территориальный орган Федеральной службы государственной статистики по </w:t>
      </w:r>
      <w:r w:rsidR="004B2CCB">
        <w:rPr>
          <w:rFonts w:ascii="Verdana" w:hAnsi="Verdana"/>
          <w:sz w:val="18"/>
          <w:szCs w:val="18"/>
        </w:rPr>
        <w:t>Чеченской Республике</w:t>
      </w:r>
      <w:bookmarkStart w:id="0" w:name="_GoBack"/>
      <w:bookmarkEnd w:id="0"/>
      <w:r w:rsidRPr="00FC2899">
        <w:rPr>
          <w:rFonts w:ascii="Verdana" w:hAnsi="Verdana"/>
          <w:sz w:val="18"/>
          <w:szCs w:val="18"/>
        </w:rPr>
        <w:t xml:space="preserve"> с 9-00 до 18-00 часов (перерыв с 13-00 до 14-00 часов).</w:t>
      </w:r>
    </w:p>
    <w:p w:rsidR="0049278A" w:rsidRDefault="0049278A" w:rsidP="0049278A">
      <w:pPr>
        <w:spacing w:after="0" w:line="360" w:lineRule="auto"/>
        <w:ind w:firstLine="709"/>
        <w:rPr>
          <w:rFonts w:ascii="Verdana" w:hAnsi="Verdana"/>
          <w:b/>
          <w:sz w:val="18"/>
          <w:szCs w:val="18"/>
        </w:rPr>
      </w:pPr>
    </w:p>
    <w:p w:rsidR="00B4674F" w:rsidRDefault="00B4674F" w:rsidP="0049278A"/>
    <w:sectPr w:rsidR="00B4674F" w:rsidSect="0049278A">
      <w:pgSz w:w="11906" w:h="16838"/>
      <w:pgMar w:top="142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8A"/>
    <w:rsid w:val="0049278A"/>
    <w:rsid w:val="004B2CCB"/>
    <w:rsid w:val="00B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Атаманчук Татьяна Викторовна</dc:creator>
  <cp:keywords/>
  <dc:description/>
  <cp:lastModifiedBy>Дукуева Роза Абдуллаевна</cp:lastModifiedBy>
  <cp:revision>3</cp:revision>
  <dcterms:created xsi:type="dcterms:W3CDTF">2015-08-13T07:05:00Z</dcterms:created>
  <dcterms:modified xsi:type="dcterms:W3CDTF">2015-09-11T13:26:00Z</dcterms:modified>
</cp:coreProperties>
</file>